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B23701" w:rsidR="0053631C" w:rsidP="3754F5C1" w:rsidRDefault="0053631C" w14:paraId="3B7F1FDA" w14:textId="1A9571F6">
      <w:pPr>
        <w:spacing w:line="360" w:lineRule="auto"/>
        <w:rPr>
          <w:rFonts w:ascii="Times New Roman" w:hAnsi="Times New Roman" w:eastAsia="Times New Roman" w:cs="Times New Roman"/>
          <w:b w:val="1"/>
          <w:bCs w:val="1"/>
          <w:sz w:val="32"/>
          <w:szCs w:val="32"/>
        </w:rPr>
      </w:pPr>
      <w:bookmarkStart w:name="_Int_HvUbaNNf" w:id="0"/>
      <w:r w:rsidRPr="559FEE99" w:rsidR="0053631C">
        <w:rPr>
          <w:rFonts w:ascii="Times New Roman" w:hAnsi="Times New Roman" w:eastAsia="Times New Roman" w:cs="Times New Roman"/>
          <w:b w:val="1"/>
          <w:bCs w:val="1"/>
          <w:sz w:val="32"/>
          <w:szCs w:val="32"/>
        </w:rPr>
        <w:t>Defenssi ry:n häirinnän ja kiusaamisen ehkäisystrategia</w:t>
      </w:r>
      <w:bookmarkEnd w:id="0"/>
    </w:p>
    <w:p w:rsidR="559FEE99" w:rsidP="559FEE99" w:rsidRDefault="559FEE99" w14:paraId="2D471E4D" w14:textId="4E891FDF">
      <w:pPr>
        <w:spacing w:line="360" w:lineRule="auto"/>
        <w:rPr>
          <w:rFonts w:ascii="Times New Roman" w:hAnsi="Times New Roman" w:eastAsia="Times New Roman" w:cs="Times New Roman"/>
          <w:b w:val="1"/>
          <w:bCs w:val="1"/>
          <w:sz w:val="32"/>
          <w:szCs w:val="32"/>
        </w:rPr>
      </w:pPr>
    </w:p>
    <w:p w:rsidR="1D18E138" w:rsidP="3754F5C1" w:rsidRDefault="1D18E138" w14:paraId="14D537BE" w14:textId="23B74C14">
      <w:pPr>
        <w:spacing w:line="360" w:lineRule="auto"/>
        <w:rPr>
          <w:rFonts w:ascii="Times New Roman" w:hAnsi="Times New Roman" w:eastAsia="Times New Roman" w:cs="Times New Roman"/>
          <w:b w:val="1"/>
          <w:bCs w:val="1"/>
          <w:sz w:val="28"/>
          <w:szCs w:val="28"/>
        </w:rPr>
      </w:pPr>
      <w:r w:rsidRPr="3754F5C1" w:rsidR="1D18E138">
        <w:rPr>
          <w:rFonts w:ascii="Times New Roman" w:hAnsi="Times New Roman" w:eastAsia="Times New Roman" w:cs="Times New Roman"/>
          <w:sz w:val="28"/>
          <w:szCs w:val="28"/>
        </w:rPr>
        <w:t xml:space="preserve">Luotu: </w:t>
      </w:r>
      <w:r w:rsidRPr="3754F5C1" w:rsidR="401A6789">
        <w:rPr>
          <w:rFonts w:ascii="Times New Roman" w:hAnsi="Times New Roman" w:eastAsia="Times New Roman" w:cs="Times New Roman"/>
          <w:sz w:val="28"/>
          <w:szCs w:val="28"/>
        </w:rPr>
        <w:t>21.3.2022</w:t>
      </w:r>
    </w:p>
    <w:p w:rsidR="1D18E138" w:rsidP="559FEE99" w:rsidRDefault="1D18E138" w14:paraId="09578DB5" w14:textId="3D0DE297">
      <w:pPr>
        <w:spacing w:line="360" w:lineRule="auto"/>
        <w:rPr>
          <w:rFonts w:ascii="Times New Roman" w:hAnsi="Times New Roman" w:eastAsia="Times New Roman" w:cs="Times New Roman"/>
          <w:sz w:val="28"/>
          <w:szCs w:val="28"/>
        </w:rPr>
      </w:pPr>
      <w:r w:rsidRPr="56A49DA7" w:rsidR="21CA15B0">
        <w:rPr>
          <w:rFonts w:ascii="Times New Roman" w:hAnsi="Times New Roman" w:eastAsia="Times New Roman" w:cs="Times New Roman"/>
          <w:sz w:val="28"/>
          <w:szCs w:val="28"/>
        </w:rPr>
        <w:t xml:space="preserve">Päivitetty: </w:t>
      </w:r>
      <w:r w:rsidRPr="56A49DA7" w:rsidR="77B8D664">
        <w:rPr>
          <w:rFonts w:ascii="Times New Roman" w:hAnsi="Times New Roman" w:eastAsia="Times New Roman" w:cs="Times New Roman"/>
          <w:sz w:val="28"/>
          <w:szCs w:val="28"/>
        </w:rPr>
        <w:t>16.9</w:t>
      </w:r>
      <w:r w:rsidRPr="56A49DA7" w:rsidR="7E3EE1F0">
        <w:rPr>
          <w:rFonts w:ascii="Times New Roman" w:hAnsi="Times New Roman" w:eastAsia="Times New Roman" w:cs="Times New Roman"/>
          <w:sz w:val="28"/>
          <w:szCs w:val="28"/>
        </w:rPr>
        <w:t>.202</w:t>
      </w:r>
      <w:r w:rsidRPr="56A49DA7" w:rsidR="6E7C3554">
        <w:rPr>
          <w:rFonts w:ascii="Times New Roman" w:hAnsi="Times New Roman" w:eastAsia="Times New Roman" w:cs="Times New Roman"/>
          <w:sz w:val="28"/>
          <w:szCs w:val="28"/>
        </w:rPr>
        <w:t>6</w:t>
      </w:r>
    </w:p>
    <w:p w:rsidR="559FEE99" w:rsidP="559FEE99" w:rsidRDefault="559FEE99" w14:paraId="463C0179" w14:textId="76123427">
      <w:pPr>
        <w:spacing w:line="360" w:lineRule="auto"/>
        <w:rPr>
          <w:rFonts w:ascii="Times New Roman" w:hAnsi="Times New Roman" w:eastAsia="Times New Roman" w:cs="Times New Roman"/>
          <w:sz w:val="28"/>
          <w:szCs w:val="28"/>
        </w:rPr>
      </w:pPr>
    </w:p>
    <w:p w:rsidR="0053631C" w:rsidP="3754F5C1" w:rsidRDefault="0053631C" w14:paraId="16F5C44A" w14:textId="5CBFBB8C">
      <w:pPr>
        <w:spacing w:line="360" w:lineRule="auto"/>
        <w:rPr>
          <w:rFonts w:ascii="Times New Roman" w:hAnsi="Times New Roman" w:eastAsia="Times New Roman" w:cs="Times New Roman"/>
          <w:sz w:val="24"/>
          <w:szCs w:val="24"/>
        </w:rPr>
      </w:pPr>
      <w:r w:rsidRPr="559FEE99" w:rsidR="0053631C">
        <w:rPr>
          <w:rFonts w:ascii="Times New Roman" w:hAnsi="Times New Roman" w:eastAsia="Times New Roman" w:cs="Times New Roman"/>
          <w:sz w:val="24"/>
          <w:szCs w:val="24"/>
        </w:rPr>
        <w:t>Defenssin toiminnassa kaikenlaiselle kiusaamiselle ja häirinnälle on nollatoleranssi, ja odotamme jäsenistöltämme hyvää, asiallista ja muita kunnioittavaa käytöstä. Sitoudumme noudattamaan Suomen Psykologian Opiskelijain Liiton häirintäohjesääntöä (liit</w:t>
      </w:r>
      <w:r w:rsidRPr="559FEE99" w:rsidR="780A304B">
        <w:rPr>
          <w:rFonts w:ascii="Times New Roman" w:hAnsi="Times New Roman" w:eastAsia="Times New Roman" w:cs="Times New Roman"/>
          <w:sz w:val="24"/>
          <w:szCs w:val="24"/>
        </w:rPr>
        <w:t>e 1</w:t>
      </w:r>
      <w:r w:rsidRPr="559FEE99" w:rsidR="0053631C">
        <w:rPr>
          <w:rFonts w:ascii="Times New Roman" w:hAnsi="Times New Roman" w:eastAsia="Times New Roman" w:cs="Times New Roman"/>
          <w:sz w:val="24"/>
          <w:szCs w:val="24"/>
        </w:rPr>
        <w:t xml:space="preserve">). Tässä dokumentissa syvennetään </w:t>
      </w:r>
      <w:r w:rsidRPr="559FEE99" w:rsidR="0053631C">
        <w:rPr>
          <w:rFonts w:ascii="Times New Roman" w:hAnsi="Times New Roman" w:eastAsia="Times New Roman" w:cs="Times New Roman"/>
          <w:sz w:val="24"/>
          <w:szCs w:val="24"/>
        </w:rPr>
        <w:t>SPOLin</w:t>
      </w:r>
      <w:r w:rsidRPr="559FEE99" w:rsidR="0053631C">
        <w:rPr>
          <w:rFonts w:ascii="Times New Roman" w:hAnsi="Times New Roman" w:eastAsia="Times New Roman" w:cs="Times New Roman"/>
          <w:sz w:val="24"/>
          <w:szCs w:val="24"/>
        </w:rPr>
        <w:t xml:space="preserve"> ohjesäännön pohjalta Defenssi ry:n strategiaa kiusaamisen ja häirinnän ehkäisemiseksi ja avataan </w:t>
      </w:r>
      <w:r w:rsidRPr="559FEE99" w:rsidR="5C5DF03F">
        <w:rPr>
          <w:rFonts w:ascii="Times New Roman" w:hAnsi="Times New Roman" w:eastAsia="Times New Roman" w:cs="Times New Roman"/>
          <w:sz w:val="24"/>
          <w:szCs w:val="24"/>
        </w:rPr>
        <w:t>turva</w:t>
      </w:r>
      <w:r w:rsidRPr="559FEE99" w:rsidR="0053631C">
        <w:rPr>
          <w:rFonts w:ascii="Times New Roman" w:hAnsi="Times New Roman" w:eastAsia="Times New Roman" w:cs="Times New Roman"/>
          <w:sz w:val="24"/>
          <w:szCs w:val="24"/>
        </w:rPr>
        <w:t xml:space="preserve">henkilön tehtäviä. </w:t>
      </w:r>
    </w:p>
    <w:p w:rsidR="559FEE99" w:rsidP="559FEE99" w:rsidRDefault="559FEE99" w14:paraId="49508C70" w14:textId="2B31C07B">
      <w:pPr>
        <w:spacing w:line="360" w:lineRule="auto"/>
        <w:rPr>
          <w:rFonts w:ascii="Times New Roman" w:hAnsi="Times New Roman" w:eastAsia="Times New Roman" w:cs="Times New Roman"/>
          <w:sz w:val="24"/>
          <w:szCs w:val="24"/>
        </w:rPr>
      </w:pPr>
    </w:p>
    <w:p w:rsidRPr="00E61BB2" w:rsidR="0053631C" w:rsidP="3754F5C1" w:rsidRDefault="0053631C" w14:paraId="351F3214" w14:textId="2E464C62">
      <w:pPr>
        <w:spacing w:line="360" w:lineRule="auto"/>
        <w:rPr>
          <w:rFonts w:ascii="Times New Roman" w:hAnsi="Times New Roman" w:eastAsia="Times New Roman" w:cs="Times New Roman"/>
          <w:b w:val="1"/>
          <w:bCs w:val="1"/>
          <w:sz w:val="28"/>
          <w:szCs w:val="28"/>
        </w:rPr>
      </w:pPr>
      <w:r w:rsidRPr="3754F5C1" w:rsidR="0053631C">
        <w:rPr>
          <w:rFonts w:ascii="Times New Roman" w:hAnsi="Times New Roman" w:eastAsia="Times New Roman" w:cs="Times New Roman"/>
          <w:b w:val="1"/>
          <w:bCs w:val="1"/>
          <w:sz w:val="28"/>
          <w:szCs w:val="28"/>
        </w:rPr>
        <w:t>Kiusaamisen ja häirinnän ehkäisemiseksi käytettävät toimenpiteet</w:t>
      </w:r>
    </w:p>
    <w:p w:rsidR="0053631C" w:rsidP="3754F5C1" w:rsidRDefault="0053631C" w14:paraId="59ED272A" w14:textId="3399E314">
      <w:pPr>
        <w:spacing w:line="360" w:lineRule="auto"/>
        <w:rPr>
          <w:rFonts w:ascii="Times New Roman" w:hAnsi="Times New Roman" w:eastAsia="Times New Roman" w:cs="Times New Roman"/>
          <w:sz w:val="24"/>
          <w:szCs w:val="24"/>
        </w:rPr>
      </w:pPr>
      <w:r w:rsidRPr="559FEE99" w:rsidR="0053631C">
        <w:rPr>
          <w:rFonts w:ascii="Times New Roman" w:hAnsi="Times New Roman" w:eastAsia="Times New Roman" w:cs="Times New Roman"/>
          <w:sz w:val="24"/>
          <w:szCs w:val="24"/>
        </w:rPr>
        <w:t>Defenssille on laadittu yhteiset tapahtumasäännöt</w:t>
      </w:r>
      <w:r w:rsidRPr="559FEE99" w:rsidR="689C19EF">
        <w:rPr>
          <w:rFonts w:ascii="Times New Roman" w:hAnsi="Times New Roman" w:eastAsia="Times New Roman" w:cs="Times New Roman"/>
          <w:sz w:val="24"/>
          <w:szCs w:val="24"/>
        </w:rPr>
        <w:t xml:space="preserve"> (liite 2)</w:t>
      </w:r>
      <w:r w:rsidRPr="559FEE99" w:rsidR="0053631C">
        <w:rPr>
          <w:rFonts w:ascii="Times New Roman" w:hAnsi="Times New Roman" w:eastAsia="Times New Roman" w:cs="Times New Roman"/>
          <w:sz w:val="24"/>
          <w:szCs w:val="24"/>
        </w:rPr>
        <w:t>, jotka noudattavat turvallisemman tilan periaatteita. Järjestön tapahtumiin osallistujat sitoutuvat noudattamaan näitä periaatteita ja Defenssi huolehtii, että nämä säännöt ovat osallistujilla tiedossa. Defenssi osaltaan huolehtii myös siitä, että sen toiminta ja tapahtumat noudattavat näitä periaatteita ja toimii hyvän maun rajoissa niin, ettei esimerkiksi tapahtumien luonne ja sisältö osaltaan edesauta tai rohkaise kiusaamiseen tai häirintään. Defenssi puuttuu aktiivisesti havaitsemaansa kiusaamiseen ja häirintään ja korostaa jäsenistölleen ja tapahtumiin osallistuville, että jokaisella on velvollisuus puuttua tällaisiin tilanteisiin.</w:t>
      </w:r>
    </w:p>
    <w:p w:rsidR="559FEE99" w:rsidP="559FEE99" w:rsidRDefault="559FEE99" w14:paraId="18B18737" w14:textId="6D27F359">
      <w:pPr>
        <w:spacing w:line="360" w:lineRule="auto"/>
        <w:rPr>
          <w:rFonts w:ascii="Times New Roman" w:hAnsi="Times New Roman" w:eastAsia="Times New Roman" w:cs="Times New Roman"/>
          <w:sz w:val="24"/>
          <w:szCs w:val="24"/>
        </w:rPr>
      </w:pPr>
    </w:p>
    <w:p w:rsidRPr="00060F4C" w:rsidR="0053631C" w:rsidP="3754F5C1" w:rsidRDefault="0053631C" w14:paraId="62417FCB" w14:textId="35664D4C">
      <w:pPr>
        <w:spacing w:line="360" w:lineRule="auto"/>
        <w:rPr>
          <w:rFonts w:ascii="Times New Roman" w:hAnsi="Times New Roman" w:eastAsia="Times New Roman" w:cs="Times New Roman"/>
          <w:b w:val="1"/>
          <w:bCs w:val="1"/>
          <w:sz w:val="28"/>
          <w:szCs w:val="28"/>
        </w:rPr>
      </w:pPr>
      <w:r w:rsidRPr="3754F5C1" w:rsidR="151A912E">
        <w:rPr>
          <w:rFonts w:ascii="Times New Roman" w:hAnsi="Times New Roman" w:eastAsia="Times New Roman" w:cs="Times New Roman"/>
          <w:b w:val="1"/>
          <w:bCs w:val="1"/>
          <w:sz w:val="28"/>
          <w:szCs w:val="28"/>
        </w:rPr>
        <w:t>Häirintäyhdyshenkilö</w:t>
      </w:r>
    </w:p>
    <w:p w:rsidR="0053631C" w:rsidP="3754F5C1" w:rsidRDefault="0053631C" w14:paraId="501147E6" w14:textId="3A50F557">
      <w:pPr>
        <w:spacing w:line="360" w:lineRule="auto"/>
        <w:rPr>
          <w:rFonts w:ascii="Times New Roman" w:hAnsi="Times New Roman" w:eastAsia="Times New Roman" w:cs="Times New Roman"/>
          <w:sz w:val="24"/>
          <w:szCs w:val="24"/>
        </w:rPr>
      </w:pPr>
      <w:r w:rsidRPr="3754F5C1" w:rsidR="0053631C">
        <w:rPr>
          <w:rFonts w:ascii="Times New Roman" w:hAnsi="Times New Roman" w:eastAsia="Times New Roman" w:cs="Times New Roman"/>
          <w:sz w:val="24"/>
          <w:szCs w:val="24"/>
        </w:rPr>
        <w:t xml:space="preserve">Defenssin </w:t>
      </w:r>
      <w:r w:rsidRPr="3754F5C1" w:rsidR="2B7F790C">
        <w:rPr>
          <w:rFonts w:ascii="Times New Roman" w:hAnsi="Times New Roman" w:eastAsia="Times New Roman" w:cs="Times New Roman"/>
          <w:sz w:val="24"/>
          <w:szCs w:val="24"/>
        </w:rPr>
        <w:t>häirintäyhdys</w:t>
      </w:r>
      <w:r w:rsidRPr="3754F5C1" w:rsidR="1B870793">
        <w:rPr>
          <w:rFonts w:ascii="Times New Roman" w:hAnsi="Times New Roman" w:eastAsia="Times New Roman" w:cs="Times New Roman"/>
          <w:sz w:val="24"/>
          <w:szCs w:val="24"/>
        </w:rPr>
        <w:t>henkilö</w:t>
      </w:r>
      <w:r w:rsidRPr="3754F5C1" w:rsidR="0053631C">
        <w:rPr>
          <w:rFonts w:ascii="Times New Roman" w:hAnsi="Times New Roman" w:eastAsia="Times New Roman" w:cs="Times New Roman"/>
          <w:sz w:val="24"/>
          <w:szCs w:val="24"/>
        </w:rPr>
        <w:t xml:space="preserve"> toimii ensimmäisenä linkkinä häirintä- ja kiusaamistapauksissa.</w:t>
      </w:r>
      <w:r w:rsidRPr="3754F5C1" w:rsidR="50020FA5">
        <w:rPr>
          <w:rFonts w:ascii="Times New Roman" w:hAnsi="Times New Roman" w:eastAsia="Times New Roman" w:cs="Times New Roman"/>
          <w:sz w:val="24"/>
          <w:szCs w:val="24"/>
        </w:rPr>
        <w:t xml:space="preserve"> Tapahtumiin pyritään saamaan ainakin 2 häirintäyhdyshenkilöä.</w:t>
      </w:r>
      <w:r w:rsidRPr="3754F5C1" w:rsidR="0053631C">
        <w:rPr>
          <w:rFonts w:ascii="Times New Roman" w:hAnsi="Times New Roman" w:eastAsia="Times New Roman" w:cs="Times New Roman"/>
          <w:sz w:val="24"/>
          <w:szCs w:val="24"/>
        </w:rPr>
        <w:t xml:space="preserve"> </w:t>
      </w:r>
      <w:r w:rsidRPr="3754F5C1" w:rsidR="0053631C">
        <w:rPr>
          <w:rFonts w:ascii="Times New Roman" w:hAnsi="Times New Roman" w:eastAsia="Times New Roman" w:cs="Times New Roman"/>
          <w:sz w:val="24"/>
          <w:szCs w:val="24"/>
        </w:rPr>
        <w:t xml:space="preserve">Akuuteissa tilanteissa esimerkiksi ainejärjestön tapahtumissa </w:t>
      </w:r>
      <w:r w:rsidRPr="3754F5C1" w:rsidR="54970A7C">
        <w:rPr>
          <w:rFonts w:ascii="Times New Roman" w:hAnsi="Times New Roman" w:eastAsia="Times New Roman" w:cs="Times New Roman"/>
          <w:sz w:val="24"/>
          <w:szCs w:val="24"/>
        </w:rPr>
        <w:t>häirintä</w:t>
      </w:r>
      <w:r w:rsidRPr="3754F5C1" w:rsidR="3F64EBEB">
        <w:rPr>
          <w:rFonts w:ascii="Times New Roman" w:hAnsi="Times New Roman" w:eastAsia="Times New Roman" w:cs="Times New Roman"/>
          <w:sz w:val="24"/>
          <w:szCs w:val="24"/>
        </w:rPr>
        <w:t>henkilö</w:t>
      </w:r>
      <w:r w:rsidRPr="3754F5C1" w:rsidR="0053631C">
        <w:rPr>
          <w:rFonts w:ascii="Times New Roman" w:hAnsi="Times New Roman" w:eastAsia="Times New Roman" w:cs="Times New Roman"/>
          <w:sz w:val="24"/>
          <w:szCs w:val="24"/>
        </w:rPr>
        <w:t xml:space="preserve"> toimii uhrin tukena ja ohjaa tarvittaessa yliopiston ja/tai </w:t>
      </w:r>
      <w:r w:rsidRPr="3754F5C1" w:rsidR="0053631C">
        <w:rPr>
          <w:rFonts w:ascii="Times New Roman" w:hAnsi="Times New Roman" w:eastAsia="Times New Roman" w:cs="Times New Roman"/>
          <w:sz w:val="24"/>
          <w:szCs w:val="24"/>
        </w:rPr>
        <w:t>OYY:n</w:t>
      </w:r>
      <w:r w:rsidRPr="3754F5C1" w:rsidR="0053631C">
        <w:rPr>
          <w:rFonts w:ascii="Times New Roman" w:hAnsi="Times New Roman" w:eastAsia="Times New Roman" w:cs="Times New Roman"/>
          <w:sz w:val="24"/>
          <w:szCs w:val="24"/>
        </w:rPr>
        <w:t xml:space="preserve"> palvelujen piiriin. </w:t>
      </w:r>
      <w:r w:rsidRPr="3754F5C1" w:rsidR="58F54B9F">
        <w:rPr>
          <w:rFonts w:ascii="Times New Roman" w:hAnsi="Times New Roman" w:eastAsia="Times New Roman" w:cs="Times New Roman"/>
          <w:sz w:val="24"/>
          <w:szCs w:val="24"/>
        </w:rPr>
        <w:t>Häirintäyhdys</w:t>
      </w:r>
      <w:r w:rsidRPr="3754F5C1" w:rsidR="0053631C">
        <w:rPr>
          <w:rFonts w:ascii="Times New Roman" w:hAnsi="Times New Roman" w:eastAsia="Times New Roman" w:cs="Times New Roman"/>
          <w:sz w:val="24"/>
          <w:szCs w:val="24"/>
        </w:rPr>
        <w:t xml:space="preserve">henkilöä sitoo vaitiolovelvollisuus, eikä hänen tule keskustella edes muiden </w:t>
      </w:r>
      <w:r w:rsidRPr="3754F5C1" w:rsidR="0053631C">
        <w:rPr>
          <w:rFonts w:ascii="Times New Roman" w:hAnsi="Times New Roman" w:eastAsia="Times New Roman" w:cs="Times New Roman"/>
          <w:sz w:val="24"/>
          <w:szCs w:val="24"/>
        </w:rPr>
        <w:t xml:space="preserve">häirintäyhdyshenkilöiden kanssa ilman asianomistajan lupaa. </w:t>
      </w:r>
      <w:r w:rsidRPr="3754F5C1" w:rsidR="0A176EB6">
        <w:rPr>
          <w:rFonts w:ascii="Times New Roman" w:hAnsi="Times New Roman" w:eastAsia="Times New Roman" w:cs="Times New Roman"/>
          <w:sz w:val="24"/>
          <w:szCs w:val="24"/>
        </w:rPr>
        <w:t>Häirintäyhdys</w:t>
      </w:r>
      <w:r w:rsidRPr="3754F5C1" w:rsidR="0053631C">
        <w:rPr>
          <w:rFonts w:ascii="Times New Roman" w:hAnsi="Times New Roman" w:eastAsia="Times New Roman" w:cs="Times New Roman"/>
          <w:sz w:val="24"/>
          <w:szCs w:val="24"/>
        </w:rPr>
        <w:t>henkilön tehtävä on keskustella uhrin kanssa tilanteesta ja hänen toiveistaan sekä tarpeistaan asian käsittelyn suhteen.</w:t>
      </w:r>
    </w:p>
    <w:p w:rsidR="0053631C" w:rsidP="3754F5C1" w:rsidRDefault="0053631C" w14:paraId="59BAC180" w14:textId="27A9FEC9">
      <w:pPr>
        <w:pStyle w:val="Normal"/>
        <w:spacing w:line="360" w:lineRule="auto"/>
        <w:rPr>
          <w:rFonts w:ascii="Times New Roman" w:hAnsi="Times New Roman" w:eastAsia="Times New Roman" w:cs="Times New Roman"/>
          <w:sz w:val="24"/>
          <w:szCs w:val="24"/>
        </w:rPr>
      </w:pPr>
      <w:r w:rsidRPr="56A49DA7" w:rsidR="65F07E1A">
        <w:rPr>
          <w:rFonts w:ascii="Times New Roman" w:hAnsi="Times New Roman" w:eastAsia="Times New Roman" w:cs="Times New Roman"/>
          <w:sz w:val="24"/>
          <w:szCs w:val="24"/>
        </w:rPr>
        <w:t xml:space="preserve">Jos kiusaamista tai häirintää kokenut henkilö haluaa viedä asiaa eteenpäin ja tehdä yliopistolle ilmoituksen, </w:t>
      </w:r>
      <w:r w:rsidRPr="56A49DA7" w:rsidR="05DE8569">
        <w:rPr>
          <w:rFonts w:ascii="Times New Roman" w:hAnsi="Times New Roman" w:eastAsia="Times New Roman" w:cs="Times New Roman"/>
          <w:sz w:val="24"/>
          <w:szCs w:val="24"/>
        </w:rPr>
        <w:t>häirintäyhdys</w:t>
      </w:r>
      <w:r w:rsidRPr="56A49DA7" w:rsidR="65F07E1A">
        <w:rPr>
          <w:rFonts w:ascii="Times New Roman" w:hAnsi="Times New Roman" w:eastAsia="Times New Roman" w:cs="Times New Roman"/>
          <w:sz w:val="24"/>
          <w:szCs w:val="24"/>
        </w:rPr>
        <w:t xml:space="preserve">henkilö voi toimia prosessissa apuna ja tukena. Täten </w:t>
      </w:r>
      <w:r w:rsidRPr="56A49DA7" w:rsidR="1BC63BE9">
        <w:rPr>
          <w:rFonts w:ascii="Times New Roman" w:hAnsi="Times New Roman" w:eastAsia="Times New Roman" w:cs="Times New Roman"/>
          <w:sz w:val="24"/>
          <w:szCs w:val="24"/>
        </w:rPr>
        <w:t>häirintäyhdys</w:t>
      </w:r>
      <w:r w:rsidRPr="56A49DA7" w:rsidR="65F07E1A">
        <w:rPr>
          <w:rFonts w:ascii="Times New Roman" w:hAnsi="Times New Roman" w:eastAsia="Times New Roman" w:cs="Times New Roman"/>
          <w:sz w:val="24"/>
          <w:szCs w:val="24"/>
        </w:rPr>
        <w:t>henkilön on tärkeää olla perillä Oulun yliopiston käytännöistä (linkit tarkempiin ohjeisiin ja ilmoituksen tekoon lopussa).</w:t>
      </w:r>
    </w:p>
    <w:p w:rsidR="0053631C" w:rsidP="3754F5C1" w:rsidRDefault="0053631C" w14:paraId="4B26D758" w14:textId="1EED76BA">
      <w:pPr>
        <w:pStyle w:val="Normal"/>
        <w:spacing w:line="360" w:lineRule="auto"/>
        <w:rPr>
          <w:rFonts w:ascii="Times New Roman" w:hAnsi="Times New Roman" w:eastAsia="Times New Roman" w:cs="Times New Roman"/>
          <w:sz w:val="24"/>
          <w:szCs w:val="24"/>
        </w:rPr>
      </w:pPr>
      <w:r w:rsidRPr="06A42EAF" w:rsidR="0053631C">
        <w:rPr>
          <w:rFonts w:ascii="Times New Roman" w:hAnsi="Times New Roman" w:eastAsia="Times New Roman" w:cs="Times New Roman"/>
          <w:sz w:val="24"/>
          <w:szCs w:val="24"/>
        </w:rPr>
        <w:t xml:space="preserve">Defenssin pääasiallisena </w:t>
      </w:r>
      <w:r w:rsidRPr="06A42EAF" w:rsidR="6A4906A8">
        <w:rPr>
          <w:rFonts w:ascii="Times New Roman" w:hAnsi="Times New Roman" w:eastAsia="Times New Roman" w:cs="Times New Roman"/>
          <w:sz w:val="24"/>
          <w:szCs w:val="24"/>
        </w:rPr>
        <w:t>häirintäyhdys</w:t>
      </w:r>
      <w:r w:rsidRPr="06A42EAF" w:rsidR="0053631C">
        <w:rPr>
          <w:rFonts w:ascii="Times New Roman" w:hAnsi="Times New Roman" w:eastAsia="Times New Roman" w:cs="Times New Roman"/>
          <w:sz w:val="24"/>
          <w:szCs w:val="24"/>
        </w:rPr>
        <w:t>henkilönä toimii kaudella 202</w:t>
      </w:r>
      <w:r w:rsidRPr="06A42EAF" w:rsidR="04068A85">
        <w:rPr>
          <w:rFonts w:ascii="Times New Roman" w:hAnsi="Times New Roman" w:eastAsia="Times New Roman" w:cs="Times New Roman"/>
          <w:sz w:val="24"/>
          <w:szCs w:val="24"/>
        </w:rPr>
        <w:t>6</w:t>
      </w:r>
      <w:r w:rsidRPr="06A42EAF" w:rsidR="0053631C">
        <w:rPr>
          <w:rFonts w:ascii="Times New Roman" w:hAnsi="Times New Roman" w:eastAsia="Times New Roman" w:cs="Times New Roman"/>
          <w:sz w:val="24"/>
          <w:szCs w:val="24"/>
        </w:rPr>
        <w:t xml:space="preserve"> sosiaalipoliittinen vastaava </w:t>
      </w:r>
      <w:r w:rsidRPr="06A42EAF" w:rsidR="0C418993">
        <w:rPr>
          <w:rFonts w:ascii="Times New Roman" w:hAnsi="Times New Roman" w:eastAsia="Times New Roman" w:cs="Times New Roman"/>
          <w:sz w:val="24"/>
          <w:szCs w:val="24"/>
        </w:rPr>
        <w:t>Elli Seilo</w:t>
      </w:r>
      <w:r w:rsidRPr="06A42EAF" w:rsidR="0053631C">
        <w:rPr>
          <w:rFonts w:ascii="Times New Roman" w:hAnsi="Times New Roman" w:eastAsia="Times New Roman" w:cs="Times New Roman"/>
          <w:sz w:val="24"/>
          <w:szCs w:val="24"/>
        </w:rPr>
        <w:t>. Hänen tehtävänsä on hoitaa häirintätapauksia niin tapahtumissa kuin niiden ulkopuolellakin, mutta hänen estyessä osallistumasta johonkin tapahtumaan voidaan tilalle nimittää toinen tapahtumakohtainen</w:t>
      </w:r>
      <w:r w:rsidRPr="06A42EAF" w:rsidR="4E5FF3E2">
        <w:rPr>
          <w:rFonts w:ascii="Times New Roman" w:hAnsi="Times New Roman" w:eastAsia="Times New Roman" w:cs="Times New Roman"/>
          <w:sz w:val="24"/>
          <w:szCs w:val="24"/>
        </w:rPr>
        <w:t xml:space="preserve"> turva- tai</w:t>
      </w:r>
      <w:r w:rsidRPr="06A42EAF" w:rsidR="0053631C">
        <w:rPr>
          <w:rFonts w:ascii="Times New Roman" w:hAnsi="Times New Roman" w:eastAsia="Times New Roman" w:cs="Times New Roman"/>
          <w:sz w:val="24"/>
          <w:szCs w:val="24"/>
        </w:rPr>
        <w:t xml:space="preserve"> häirintäyhdyshenkilö. Näissäkin tapauksissa pääasiallista </w:t>
      </w:r>
      <w:r w:rsidRPr="06A42EAF" w:rsidR="7D115D64">
        <w:rPr>
          <w:rFonts w:ascii="Times New Roman" w:hAnsi="Times New Roman" w:eastAsia="Times New Roman" w:cs="Times New Roman"/>
          <w:sz w:val="24"/>
          <w:szCs w:val="24"/>
        </w:rPr>
        <w:t>turva</w:t>
      </w:r>
      <w:r w:rsidRPr="06A42EAF" w:rsidR="0053631C">
        <w:rPr>
          <w:rFonts w:ascii="Times New Roman" w:hAnsi="Times New Roman" w:eastAsia="Times New Roman" w:cs="Times New Roman"/>
          <w:sz w:val="24"/>
          <w:szCs w:val="24"/>
        </w:rPr>
        <w:t>henkilöä voidaan konsultoida vaitiolovelvollisuuden sallimissa rajoissa, ja hän huolehtii tuuraajiensa perehdyttämisestä ja yleisestä neuvonnasta.</w:t>
      </w:r>
    </w:p>
    <w:p w:rsidR="0053631C" w:rsidP="3754F5C1" w:rsidRDefault="0053631C" w14:paraId="3478197F" w14:textId="06F39DC9">
      <w:pPr>
        <w:spacing w:line="360" w:lineRule="auto"/>
        <w:rPr>
          <w:rFonts w:ascii="Times New Roman" w:hAnsi="Times New Roman" w:eastAsia="Times New Roman" w:cs="Times New Roman"/>
          <w:sz w:val="24"/>
          <w:szCs w:val="24"/>
        </w:rPr>
      </w:pPr>
      <w:r w:rsidRPr="3754F5C1" w:rsidR="0053631C">
        <w:rPr>
          <w:rFonts w:ascii="Times New Roman" w:hAnsi="Times New Roman" w:eastAsia="Times New Roman" w:cs="Times New Roman"/>
          <w:sz w:val="24"/>
          <w:szCs w:val="24"/>
        </w:rPr>
        <w:t xml:space="preserve">On otettava huomioon Defenssin tuoreeltaan aloittanut toiminta, minkä vuoksi aiempaa kokemusta häirinnän ja kiusaamisen ehkäisemisestä tai </w:t>
      </w:r>
      <w:r w:rsidRPr="3754F5C1" w:rsidR="185AD8EE">
        <w:rPr>
          <w:rFonts w:ascii="Times New Roman" w:hAnsi="Times New Roman" w:eastAsia="Times New Roman" w:cs="Times New Roman"/>
          <w:sz w:val="24"/>
          <w:szCs w:val="24"/>
        </w:rPr>
        <w:t>tur</w:t>
      </w:r>
      <w:r w:rsidRPr="3754F5C1" w:rsidR="328F94C0">
        <w:rPr>
          <w:rFonts w:ascii="Times New Roman" w:hAnsi="Times New Roman" w:eastAsia="Times New Roman" w:cs="Times New Roman"/>
          <w:sz w:val="24"/>
          <w:szCs w:val="24"/>
        </w:rPr>
        <w:t>v</w:t>
      </w:r>
      <w:r w:rsidRPr="3754F5C1" w:rsidR="185AD8EE">
        <w:rPr>
          <w:rFonts w:ascii="Times New Roman" w:hAnsi="Times New Roman" w:eastAsia="Times New Roman" w:cs="Times New Roman"/>
          <w:sz w:val="24"/>
          <w:szCs w:val="24"/>
        </w:rPr>
        <w:t>a</w:t>
      </w:r>
      <w:r w:rsidRPr="3754F5C1" w:rsidR="0053631C">
        <w:rPr>
          <w:rFonts w:ascii="Times New Roman" w:hAnsi="Times New Roman" w:eastAsia="Times New Roman" w:cs="Times New Roman"/>
          <w:sz w:val="24"/>
          <w:szCs w:val="24"/>
        </w:rPr>
        <w:t>henkilön tehtävi</w:t>
      </w:r>
      <w:r w:rsidRPr="3754F5C1" w:rsidR="5F5AA3EE">
        <w:rPr>
          <w:rFonts w:ascii="Times New Roman" w:hAnsi="Times New Roman" w:eastAsia="Times New Roman" w:cs="Times New Roman"/>
          <w:sz w:val="24"/>
          <w:szCs w:val="24"/>
        </w:rPr>
        <w:t>stä on vasta vähän</w:t>
      </w:r>
      <w:r w:rsidRPr="3754F5C1" w:rsidR="0053631C">
        <w:rPr>
          <w:rFonts w:ascii="Times New Roman" w:hAnsi="Times New Roman" w:eastAsia="Times New Roman" w:cs="Times New Roman"/>
          <w:sz w:val="24"/>
          <w:szCs w:val="24"/>
        </w:rPr>
        <w:t xml:space="preserve">. Tämän vuoksi ongelmatilanteissa on tärkeää olla yhteydessä esimerkiksi </w:t>
      </w:r>
      <w:r w:rsidRPr="3754F5C1" w:rsidR="0053631C">
        <w:rPr>
          <w:rFonts w:ascii="Times New Roman" w:hAnsi="Times New Roman" w:eastAsia="Times New Roman" w:cs="Times New Roman"/>
          <w:sz w:val="24"/>
          <w:szCs w:val="24"/>
        </w:rPr>
        <w:t>OYY:n</w:t>
      </w:r>
      <w:r w:rsidRPr="3754F5C1" w:rsidR="0053631C">
        <w:rPr>
          <w:rFonts w:ascii="Times New Roman" w:hAnsi="Times New Roman" w:eastAsia="Times New Roman" w:cs="Times New Roman"/>
          <w:sz w:val="24"/>
          <w:szCs w:val="24"/>
        </w:rPr>
        <w:t xml:space="preserve"> tai </w:t>
      </w:r>
      <w:r w:rsidRPr="3754F5C1" w:rsidR="0053631C">
        <w:rPr>
          <w:rFonts w:ascii="Times New Roman" w:hAnsi="Times New Roman" w:eastAsia="Times New Roman" w:cs="Times New Roman"/>
          <w:sz w:val="24"/>
          <w:szCs w:val="24"/>
        </w:rPr>
        <w:t>SPOLin</w:t>
      </w:r>
      <w:r w:rsidRPr="3754F5C1" w:rsidR="0053631C">
        <w:rPr>
          <w:rFonts w:ascii="Times New Roman" w:hAnsi="Times New Roman" w:eastAsia="Times New Roman" w:cs="Times New Roman"/>
          <w:sz w:val="24"/>
          <w:szCs w:val="24"/>
        </w:rPr>
        <w:t xml:space="preserve"> häirintäyhdyshenkilöihin (yhteystietoja lopussa).</w:t>
      </w:r>
    </w:p>
    <w:p w:rsidR="3754F5C1" w:rsidP="3754F5C1" w:rsidRDefault="3754F5C1" w14:paraId="314B9EE1" w14:textId="2E0CDE3B">
      <w:pPr>
        <w:pStyle w:val="Normal"/>
        <w:spacing w:line="360" w:lineRule="auto"/>
        <w:rPr>
          <w:rFonts w:ascii="Times New Roman" w:hAnsi="Times New Roman" w:eastAsia="Times New Roman" w:cs="Times New Roman"/>
          <w:sz w:val="24"/>
          <w:szCs w:val="24"/>
        </w:rPr>
      </w:pPr>
    </w:p>
    <w:p w:rsidRPr="00912585" w:rsidR="0053631C" w:rsidP="3754F5C1" w:rsidRDefault="0053631C" w14:paraId="6E602B81" w14:textId="77777777">
      <w:pPr>
        <w:spacing w:line="360" w:lineRule="auto"/>
        <w:rPr>
          <w:rFonts w:ascii="Times New Roman" w:hAnsi="Times New Roman" w:eastAsia="Times New Roman" w:cs="Times New Roman"/>
          <w:b w:val="1"/>
          <w:bCs w:val="1"/>
          <w:sz w:val="28"/>
          <w:szCs w:val="28"/>
        </w:rPr>
      </w:pPr>
      <w:r w:rsidRPr="3754F5C1" w:rsidR="0053631C">
        <w:rPr>
          <w:rFonts w:ascii="Times New Roman" w:hAnsi="Times New Roman" w:eastAsia="Times New Roman" w:cs="Times New Roman"/>
          <w:b w:val="1"/>
          <w:bCs w:val="1"/>
          <w:sz w:val="28"/>
          <w:szCs w:val="28"/>
        </w:rPr>
        <w:t>Liitteet</w:t>
      </w:r>
    </w:p>
    <w:p w:rsidR="0053631C" w:rsidP="56A49DA7" w:rsidRDefault="00855C05" w14:paraId="7A71D830" w14:textId="0C4D5F79">
      <w:pPr>
        <w:pStyle w:val="ListParagraph"/>
        <w:numPr>
          <w:ilvl w:val="0"/>
          <w:numId w:val="6"/>
        </w:numPr>
        <w:spacing w:line="36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fi-FI"/>
        </w:rPr>
      </w:pPr>
      <w:r w:rsidRPr="56A49DA7" w:rsidR="323EA591">
        <w:rPr>
          <w:rFonts w:ascii="Times New Roman" w:hAnsi="Times New Roman" w:eastAsia="Times New Roman" w:cs="Times New Roman"/>
          <w:sz w:val="24"/>
          <w:szCs w:val="24"/>
        </w:rPr>
        <w:t>Liite 1</w:t>
      </w:r>
      <w:r w:rsidRPr="56A49DA7" w:rsidR="459F2AE8">
        <w:rPr>
          <w:rFonts w:ascii="Times New Roman" w:hAnsi="Times New Roman" w:eastAsia="Times New Roman" w:cs="Times New Roman"/>
          <w:sz w:val="24"/>
          <w:szCs w:val="24"/>
        </w:rPr>
        <w:t xml:space="preserve"> </w:t>
      </w:r>
      <w:hyperlink r:id="R1f1aae8b10e548d3">
        <w:r w:rsidRPr="56A49DA7" w:rsidR="3F60AB32">
          <w:rPr>
            <w:rStyle w:val="Hyperlink"/>
            <w:rFonts w:ascii="Times New Roman" w:hAnsi="Times New Roman" w:eastAsia="Times New Roman" w:cs="Times New Roman"/>
            <w:b w:val="0"/>
            <w:bCs w:val="0"/>
            <w:i w:val="0"/>
            <w:iCs w:val="0"/>
            <w:caps w:val="0"/>
            <w:smallCaps w:val="0"/>
            <w:noProof w:val="0"/>
            <w:sz w:val="24"/>
            <w:szCs w:val="24"/>
            <w:lang w:val="fi-FI"/>
          </w:rPr>
          <w:t>SPOL häirintäohjesääntö 2026</w:t>
        </w:r>
      </w:hyperlink>
    </w:p>
    <w:p w:rsidR="2DC27030" w:rsidP="3754F5C1" w:rsidRDefault="2DC27030" w14:paraId="3A484AB8" w14:textId="12EA79AD">
      <w:pPr>
        <w:pStyle w:val="ListParagraph"/>
        <w:numPr>
          <w:ilvl w:val="0"/>
          <w:numId w:val="6"/>
        </w:numPr>
        <w:spacing w:line="360" w:lineRule="auto"/>
        <w:ind/>
        <w:rPr>
          <w:rFonts w:ascii="Times New Roman" w:hAnsi="Times New Roman" w:eastAsia="Times New Roman" w:cs="Times New Roman"/>
          <w:noProof w:val="0"/>
          <w:sz w:val="22"/>
          <w:szCs w:val="22"/>
          <w:lang w:val="fi-FI"/>
        </w:rPr>
      </w:pPr>
      <w:r w:rsidRPr="559FEE99" w:rsidR="2DC27030">
        <w:rPr>
          <w:rFonts w:ascii="Times New Roman" w:hAnsi="Times New Roman" w:eastAsia="Times New Roman" w:cs="Times New Roman"/>
          <w:b w:val="0"/>
          <w:bCs w:val="0"/>
          <w:sz w:val="24"/>
          <w:szCs w:val="24"/>
        </w:rPr>
        <w:t xml:space="preserve">Liite 2 </w:t>
      </w:r>
      <w:hyperlink r:id="R041891f089de4b3f">
        <w:r w:rsidRPr="559FEE99" w:rsidR="2DC27030">
          <w:rPr>
            <w:rStyle w:val="Hyperlink"/>
            <w:rFonts w:ascii="Times New Roman" w:hAnsi="Times New Roman" w:eastAsia="Times New Roman" w:cs="Times New Roman"/>
            <w:strike w:val="0"/>
            <w:dstrike w:val="0"/>
            <w:noProof w:val="0"/>
            <w:sz w:val="24"/>
            <w:szCs w:val="24"/>
            <w:lang w:val="fi-FI"/>
          </w:rPr>
          <w:t>Tapahtumasäännöt :: Defenssi ry (webnode.fi)</w:t>
        </w:r>
      </w:hyperlink>
    </w:p>
    <w:p w:rsidR="559FEE99" w:rsidP="559FEE99" w:rsidRDefault="559FEE99" w14:paraId="574AEE51" w14:textId="089FD737">
      <w:pPr>
        <w:pStyle w:val="Normal"/>
        <w:spacing w:line="360" w:lineRule="auto"/>
        <w:ind w:left="0"/>
        <w:rPr>
          <w:rFonts w:ascii="Times New Roman" w:hAnsi="Times New Roman" w:eastAsia="Times New Roman" w:cs="Times New Roman"/>
          <w:noProof w:val="0"/>
          <w:sz w:val="22"/>
          <w:szCs w:val="22"/>
          <w:lang w:val="fi-FI"/>
        </w:rPr>
      </w:pPr>
    </w:p>
    <w:p w:rsidR="0053631C" w:rsidP="3754F5C1" w:rsidRDefault="0053631C" w14:paraId="7D39DFFA" w14:textId="08C220BA">
      <w:pPr>
        <w:spacing w:line="360" w:lineRule="auto"/>
        <w:rPr>
          <w:rFonts w:ascii="Times New Roman" w:hAnsi="Times New Roman" w:eastAsia="Times New Roman" w:cs="Times New Roman"/>
          <w:b w:val="1"/>
          <w:bCs w:val="1"/>
          <w:sz w:val="28"/>
          <w:szCs w:val="28"/>
        </w:rPr>
      </w:pPr>
      <w:r w:rsidRPr="3754F5C1" w:rsidR="2DC27030">
        <w:rPr>
          <w:rFonts w:ascii="Times New Roman" w:hAnsi="Times New Roman" w:eastAsia="Times New Roman" w:cs="Times New Roman"/>
          <w:b w:val="1"/>
          <w:bCs w:val="1"/>
          <w:sz w:val="28"/>
          <w:szCs w:val="28"/>
        </w:rPr>
        <w:t>Y</w:t>
      </w:r>
      <w:r w:rsidRPr="3754F5C1" w:rsidR="0053631C">
        <w:rPr>
          <w:rFonts w:ascii="Times New Roman" w:hAnsi="Times New Roman" w:eastAsia="Times New Roman" w:cs="Times New Roman"/>
          <w:b w:val="1"/>
          <w:bCs w:val="1"/>
          <w:sz w:val="28"/>
          <w:szCs w:val="28"/>
        </w:rPr>
        <w:t>hteystietoja</w:t>
      </w:r>
    </w:p>
    <w:p w:rsidR="297690AE" w:rsidP="3754F5C1" w:rsidRDefault="297690AE" w14:paraId="24A9880B" w14:textId="6941F0E2">
      <w:pPr>
        <w:pStyle w:val="ListParagraph"/>
        <w:numPr>
          <w:ilvl w:val="0"/>
          <w:numId w:val="4"/>
        </w:numPr>
        <w:spacing w:line="360" w:lineRule="auto"/>
        <w:rPr>
          <w:rFonts w:ascii="Times New Roman" w:hAnsi="Times New Roman" w:eastAsia="Times New Roman" w:cs="Times New Roman"/>
          <w:sz w:val="24"/>
          <w:szCs w:val="24"/>
          <w:lang w:val="en-US"/>
        </w:rPr>
      </w:pPr>
      <w:r w:rsidRPr="06A42EAF" w:rsidR="41ACCF6C">
        <w:rPr>
          <w:rFonts w:ascii="Times New Roman" w:hAnsi="Times New Roman" w:eastAsia="Times New Roman" w:cs="Times New Roman"/>
          <w:sz w:val="24"/>
          <w:szCs w:val="24"/>
          <w:lang w:val="en-US"/>
        </w:rPr>
        <w:t>Elli Seilo,</w:t>
      </w:r>
      <w:r w:rsidRPr="06A42EAF" w:rsidR="0053631C">
        <w:rPr>
          <w:rFonts w:ascii="Times New Roman" w:hAnsi="Times New Roman" w:eastAsia="Times New Roman" w:cs="Times New Roman"/>
          <w:sz w:val="24"/>
          <w:szCs w:val="24"/>
          <w:lang w:val="en-US"/>
        </w:rPr>
        <w:t xml:space="preserve"> </w:t>
      </w:r>
      <w:r w:rsidRPr="06A42EAF" w:rsidR="1134D82A">
        <w:rPr>
          <w:rFonts w:ascii="Times New Roman" w:hAnsi="Times New Roman" w:eastAsia="Times New Roman" w:cs="Times New Roman"/>
          <w:sz w:val="24"/>
          <w:szCs w:val="24"/>
          <w:lang w:val="en-US"/>
        </w:rPr>
        <w:t>sosiaalipoliittinen</w:t>
      </w:r>
      <w:r w:rsidRPr="06A42EAF" w:rsidR="1134D82A">
        <w:rPr>
          <w:rFonts w:ascii="Times New Roman" w:hAnsi="Times New Roman" w:eastAsia="Times New Roman" w:cs="Times New Roman"/>
          <w:sz w:val="24"/>
          <w:szCs w:val="24"/>
          <w:lang w:val="en-US"/>
        </w:rPr>
        <w:t xml:space="preserve"> </w:t>
      </w:r>
      <w:r w:rsidRPr="06A42EAF" w:rsidR="1134D82A">
        <w:rPr>
          <w:rFonts w:ascii="Times New Roman" w:hAnsi="Times New Roman" w:eastAsia="Times New Roman" w:cs="Times New Roman"/>
          <w:sz w:val="24"/>
          <w:szCs w:val="24"/>
          <w:lang w:val="en-US"/>
        </w:rPr>
        <w:t>vastaava</w:t>
      </w:r>
      <w:r w:rsidRPr="06A42EAF" w:rsidR="0053631C">
        <w:rPr>
          <w:rFonts w:ascii="Times New Roman" w:hAnsi="Times New Roman" w:eastAsia="Times New Roman" w:cs="Times New Roman"/>
          <w:sz w:val="24"/>
          <w:szCs w:val="24"/>
          <w:lang w:val="en-US"/>
        </w:rPr>
        <w:t xml:space="preserve">, </w:t>
      </w:r>
      <w:r w:rsidRPr="06A42EAF" w:rsidR="0053631C">
        <w:rPr>
          <w:rFonts w:ascii="Times New Roman" w:hAnsi="Times New Roman" w:eastAsia="Times New Roman" w:cs="Times New Roman"/>
          <w:sz w:val="24"/>
          <w:szCs w:val="24"/>
          <w:lang w:val="en-US"/>
        </w:rPr>
        <w:t>Defenssi</w:t>
      </w:r>
      <w:r w:rsidRPr="06A42EAF" w:rsidR="0053631C">
        <w:rPr>
          <w:rFonts w:ascii="Times New Roman" w:hAnsi="Times New Roman" w:eastAsia="Times New Roman" w:cs="Times New Roman"/>
          <w:sz w:val="24"/>
          <w:szCs w:val="24"/>
          <w:lang w:val="en-US"/>
        </w:rPr>
        <w:t xml:space="preserve"> ry</w:t>
      </w:r>
      <w:r>
        <w:br/>
      </w:r>
      <w:hyperlink r:id="Re823ede243a8471d">
        <w:r w:rsidRPr="06A42EAF" w:rsidR="086FFAAD">
          <w:rPr>
            <w:rStyle w:val="Hyperlink"/>
            <w:rFonts w:ascii="Times New Roman" w:hAnsi="Times New Roman" w:eastAsia="Times New Roman" w:cs="Times New Roman"/>
            <w:sz w:val="24"/>
            <w:szCs w:val="24"/>
            <w:lang w:val="en-US"/>
          </w:rPr>
          <w:t>elli.seilo@student.oulu.fi</w:t>
        </w:r>
      </w:hyperlink>
      <w:r w:rsidRPr="06A42EAF" w:rsidR="086FFAAD">
        <w:rPr>
          <w:rFonts w:ascii="Times New Roman" w:hAnsi="Times New Roman" w:eastAsia="Times New Roman" w:cs="Times New Roman"/>
          <w:sz w:val="24"/>
          <w:szCs w:val="24"/>
          <w:lang w:val="en-US"/>
        </w:rPr>
        <w:t xml:space="preserve"> </w:t>
      </w:r>
      <w:r w:rsidRPr="06A42EAF" w:rsidR="603ECF0A">
        <w:rPr>
          <w:rFonts w:ascii="Times New Roman" w:hAnsi="Times New Roman" w:eastAsia="Times New Roman" w:cs="Times New Roman"/>
          <w:sz w:val="24"/>
          <w:szCs w:val="24"/>
          <w:lang w:val="en-US"/>
        </w:rPr>
        <w:t xml:space="preserve">/ </w:t>
      </w:r>
      <w:r w:rsidRPr="06A42EAF" w:rsidR="297690AE">
        <w:rPr>
          <w:rFonts w:ascii="Times New Roman" w:hAnsi="Times New Roman" w:eastAsia="Times New Roman" w:cs="Times New Roman"/>
          <w:sz w:val="24"/>
          <w:szCs w:val="24"/>
          <w:lang w:val="en-US"/>
        </w:rPr>
        <w:t>@</w:t>
      </w:r>
      <w:r w:rsidRPr="06A42EAF" w:rsidR="10987934">
        <w:rPr>
          <w:rFonts w:ascii="Times New Roman" w:hAnsi="Times New Roman" w:eastAsia="Times New Roman" w:cs="Times New Roman"/>
          <w:sz w:val="24"/>
          <w:szCs w:val="24"/>
          <w:lang w:val="en-US"/>
        </w:rPr>
        <w:t xml:space="preserve">elliseilo </w:t>
      </w:r>
      <w:r w:rsidRPr="06A42EAF" w:rsidR="17E472AB">
        <w:rPr>
          <w:rFonts w:ascii="Times New Roman" w:hAnsi="Times New Roman" w:eastAsia="Times New Roman" w:cs="Times New Roman"/>
          <w:sz w:val="24"/>
          <w:szCs w:val="24"/>
          <w:lang w:val="en-US"/>
        </w:rPr>
        <w:t>(telegram)</w:t>
      </w:r>
    </w:p>
    <w:p w:rsidR="0053631C" w:rsidP="3754F5C1" w:rsidRDefault="0053631C" w14:paraId="28B1BF58" w14:textId="1BEA6596">
      <w:pPr>
        <w:pStyle w:val="ListParagraph"/>
        <w:numPr>
          <w:ilvl w:val="0"/>
          <w:numId w:val="5"/>
        </w:numPr>
        <w:spacing w:line="360" w:lineRule="auto"/>
        <w:rPr>
          <w:rFonts w:ascii="Times New Roman" w:hAnsi="Times New Roman" w:eastAsia="Times New Roman" w:cs="Times New Roman"/>
          <w:sz w:val="22"/>
          <w:szCs w:val="22"/>
        </w:rPr>
      </w:pPr>
      <w:r w:rsidRPr="3754F5C1" w:rsidR="0053631C">
        <w:rPr>
          <w:rFonts w:ascii="Times New Roman" w:hAnsi="Times New Roman" w:eastAsia="Times New Roman" w:cs="Times New Roman"/>
          <w:sz w:val="24"/>
          <w:szCs w:val="24"/>
        </w:rPr>
        <w:t>OYY:n</w:t>
      </w:r>
      <w:r w:rsidRPr="3754F5C1" w:rsidR="0053631C">
        <w:rPr>
          <w:rFonts w:ascii="Times New Roman" w:hAnsi="Times New Roman" w:eastAsia="Times New Roman" w:cs="Times New Roman"/>
          <w:sz w:val="24"/>
          <w:szCs w:val="24"/>
        </w:rPr>
        <w:t xml:space="preserve"> häirintäyhdyshenkilöt</w:t>
      </w:r>
      <w:r>
        <w:br/>
      </w:r>
      <w:hyperlink r:id="R983bea234f4a4512">
        <w:r w:rsidRPr="3754F5C1" w:rsidR="0053631C">
          <w:rPr>
            <w:rStyle w:val="Hyperlink"/>
            <w:rFonts w:ascii="Times New Roman" w:hAnsi="Times New Roman" w:eastAsia="Times New Roman" w:cs="Times New Roman"/>
            <w:sz w:val="24"/>
            <w:szCs w:val="24"/>
          </w:rPr>
          <w:t>hairinta@oyy.fi</w:t>
        </w:r>
      </w:hyperlink>
      <w:r w:rsidRPr="3754F5C1" w:rsidR="1696B212">
        <w:rPr>
          <w:rFonts w:ascii="Times New Roman" w:hAnsi="Times New Roman" w:eastAsia="Times New Roman" w:cs="Times New Roman"/>
          <w:sz w:val="24"/>
          <w:szCs w:val="24"/>
        </w:rPr>
        <w:t xml:space="preserve"> </w:t>
      </w:r>
    </w:p>
    <w:p w:rsidR="4C1352AC" w:rsidP="559FEE99" w:rsidRDefault="4C1352AC" w14:paraId="6F67B505" w14:textId="4CA548E6">
      <w:pPr>
        <w:pStyle w:val="ListParagraph"/>
        <w:numPr>
          <w:ilvl w:val="0"/>
          <w:numId w:val="5"/>
        </w:numPr>
        <w:spacing w:line="360" w:lineRule="auto"/>
        <w:ind/>
        <w:rPr>
          <w:rFonts w:ascii="Times New Roman" w:hAnsi="Times New Roman" w:eastAsia="Times New Roman" w:cs="Times New Roman"/>
          <w:sz w:val="22"/>
          <w:szCs w:val="22"/>
        </w:rPr>
      </w:pPr>
      <w:r w:rsidRPr="559FEE99" w:rsidR="5595E280">
        <w:rPr>
          <w:rFonts w:ascii="Times New Roman" w:hAnsi="Times New Roman" w:eastAsia="Times New Roman" w:cs="Times New Roman"/>
          <w:sz w:val="24"/>
          <w:szCs w:val="24"/>
        </w:rPr>
        <w:t>Essi Leinonen</w:t>
      </w:r>
      <w:r w:rsidRPr="559FEE99" w:rsidR="0053631C">
        <w:rPr>
          <w:rFonts w:ascii="Times New Roman" w:hAnsi="Times New Roman" w:eastAsia="Times New Roman" w:cs="Times New Roman"/>
          <w:sz w:val="24"/>
          <w:szCs w:val="24"/>
        </w:rPr>
        <w:t>, sosiaalipoliittinen asiantuntija, OYY</w:t>
      </w:r>
      <w:r>
        <w:br/>
      </w:r>
      <w:hyperlink r:id="Rb6a12353146e4506">
        <w:r w:rsidRPr="559FEE99" w:rsidR="0053631C">
          <w:rPr>
            <w:rStyle w:val="Hyperlink"/>
            <w:rFonts w:ascii="Times New Roman" w:hAnsi="Times New Roman" w:eastAsia="Times New Roman" w:cs="Times New Roman"/>
            <w:sz w:val="24"/>
            <w:szCs w:val="24"/>
          </w:rPr>
          <w:t>sopoasiantuntija@oyy.fi</w:t>
        </w:r>
      </w:hyperlink>
      <w:r w:rsidRPr="559FEE99" w:rsidR="37FDA8C1">
        <w:rPr>
          <w:rFonts w:ascii="Times New Roman" w:hAnsi="Times New Roman" w:eastAsia="Times New Roman" w:cs="Times New Roman"/>
          <w:sz w:val="24"/>
          <w:szCs w:val="24"/>
        </w:rPr>
        <w:t xml:space="preserve"> </w:t>
      </w:r>
      <w:r w:rsidRPr="559FEE99" w:rsidR="0053631C">
        <w:rPr>
          <w:rFonts w:ascii="Times New Roman" w:hAnsi="Times New Roman" w:eastAsia="Times New Roman" w:cs="Times New Roman"/>
          <w:sz w:val="24"/>
          <w:szCs w:val="24"/>
        </w:rPr>
        <w:t>/ 0405265821</w:t>
      </w:r>
    </w:p>
    <w:p w:rsidR="559FEE99" w:rsidP="559FEE99" w:rsidRDefault="559FEE99" w14:paraId="11C3670E" w14:textId="4C2CCE09">
      <w:pPr>
        <w:pStyle w:val="Normal"/>
        <w:spacing w:line="360" w:lineRule="auto"/>
        <w:rPr>
          <w:rFonts w:ascii="Times New Roman" w:hAnsi="Times New Roman" w:eastAsia="Times New Roman" w:cs="Times New Roman"/>
          <w:sz w:val="22"/>
          <w:szCs w:val="22"/>
        </w:rPr>
      </w:pPr>
    </w:p>
    <w:p w:rsidR="559FEE99" w:rsidP="559FEE99" w:rsidRDefault="559FEE99" w14:paraId="0EE3DC42" w14:textId="2EBE0199">
      <w:pPr>
        <w:pStyle w:val="Normal"/>
        <w:spacing w:line="360" w:lineRule="auto"/>
        <w:rPr>
          <w:rFonts w:ascii="Times New Roman" w:hAnsi="Times New Roman" w:eastAsia="Times New Roman" w:cs="Times New Roman"/>
          <w:sz w:val="22"/>
          <w:szCs w:val="22"/>
        </w:rPr>
      </w:pPr>
    </w:p>
    <w:p w:rsidR="559FEE99" w:rsidP="559FEE99" w:rsidRDefault="559FEE99" w14:paraId="466BAA75" w14:textId="7C7F0719">
      <w:pPr>
        <w:pStyle w:val="Normal"/>
        <w:spacing w:line="360" w:lineRule="auto"/>
        <w:rPr>
          <w:rFonts w:ascii="Times New Roman" w:hAnsi="Times New Roman" w:eastAsia="Times New Roman" w:cs="Times New Roman"/>
          <w:sz w:val="22"/>
          <w:szCs w:val="22"/>
        </w:rPr>
      </w:pPr>
    </w:p>
    <w:p w:rsidR="0928C8FF" w:rsidP="3754F5C1" w:rsidRDefault="0928C8FF" w14:paraId="4FC6BEB4" w14:textId="61AE637D">
      <w:pPr>
        <w:spacing w:line="360" w:lineRule="auto"/>
        <w:rPr>
          <w:rFonts w:ascii="Times New Roman" w:hAnsi="Times New Roman" w:eastAsia="Times New Roman" w:cs="Times New Roman"/>
          <w:b w:val="1"/>
          <w:bCs w:val="1"/>
          <w:sz w:val="28"/>
          <w:szCs w:val="28"/>
        </w:rPr>
      </w:pPr>
      <w:r w:rsidRPr="3754F5C1" w:rsidR="0928C8FF">
        <w:rPr>
          <w:rFonts w:ascii="Times New Roman" w:hAnsi="Times New Roman" w:eastAsia="Times New Roman" w:cs="Times New Roman"/>
          <w:b w:val="1"/>
          <w:bCs w:val="1"/>
          <w:sz w:val="28"/>
          <w:szCs w:val="28"/>
        </w:rPr>
        <w:t>Linkkejä</w:t>
      </w:r>
    </w:p>
    <w:p w:rsidR="0053631C" w:rsidP="4C1352AC" w:rsidRDefault="0053631C" w14:paraId="36CD534F" w14:textId="5582CC27">
      <w:pPr>
        <w:pStyle w:val="ListParagraph"/>
        <w:numPr>
          <w:ilvl w:val="0"/>
          <w:numId w:val="3"/>
        </w:numPr>
        <w:spacing w:line="360" w:lineRule="auto"/>
        <w:rPr>
          <w:rFonts w:ascii="Times New Roman" w:hAnsi="Times New Roman" w:eastAsia="Times New Roman" w:cs="Times New Roman"/>
          <w:sz w:val="24"/>
          <w:szCs w:val="24"/>
        </w:rPr>
      </w:pPr>
      <w:r w:rsidRPr="4C1352AC" w:rsidR="73ED84D1">
        <w:rPr>
          <w:rFonts w:ascii="Times New Roman" w:hAnsi="Times New Roman" w:eastAsia="Times New Roman" w:cs="Times New Roman"/>
          <w:sz w:val="24"/>
          <w:szCs w:val="24"/>
        </w:rPr>
        <w:t>Epäasiallinen kohtelu Oulun yliopistossa</w:t>
      </w:r>
    </w:p>
    <w:p w:rsidR="0053631C" w:rsidP="4C1352AC" w:rsidRDefault="0053631C" w14:paraId="64E952AF" w14:textId="564CF59E">
      <w:pPr>
        <w:pStyle w:val="ListParagraph"/>
        <w:spacing w:line="360" w:lineRule="auto"/>
        <w:ind w:left="720"/>
      </w:pPr>
      <w:hyperlink r:id="Rc5c21d8d7cc8413e">
        <w:r w:rsidRPr="36DCA1A2" w:rsidR="73ED84D1">
          <w:rPr>
            <w:rStyle w:val="Hyperlink"/>
            <w:rFonts w:ascii="Times New Roman" w:hAnsi="Times New Roman" w:eastAsia="Times New Roman" w:cs="Times New Roman"/>
            <w:noProof w:val="0"/>
            <w:sz w:val="24"/>
            <w:szCs w:val="24"/>
            <w:lang w:val="fi-FI"/>
          </w:rPr>
          <w:t>Epäasiallinen kohtelu Oulun yliopistossa | Oulun yliopisto</w:t>
        </w:r>
      </w:hyperlink>
    </w:p>
    <w:p w:rsidRPr="001E2EEE" w:rsidR="0053631C" w:rsidP="3754F5C1" w:rsidRDefault="00855C05" w14:paraId="5B0B6B1B" w14:textId="6CB7B72B">
      <w:pPr>
        <w:pStyle w:val="ListParagraph"/>
        <w:numPr>
          <w:ilvl w:val="0"/>
          <w:numId w:val="3"/>
        </w:numPr>
        <w:spacing w:line="360" w:lineRule="auto"/>
        <w:rPr>
          <w:rFonts w:ascii="Times New Roman" w:hAnsi="Times New Roman" w:eastAsia="Times New Roman" w:cs="Times New Roman"/>
          <w:sz w:val="24"/>
          <w:szCs w:val="24"/>
        </w:rPr>
      </w:pPr>
      <w:r w:rsidRPr="4C1352AC" w:rsidR="0053631C">
        <w:rPr>
          <w:rFonts w:ascii="Times New Roman" w:hAnsi="Times New Roman" w:eastAsia="Times New Roman" w:cs="Times New Roman"/>
          <w:sz w:val="24"/>
          <w:szCs w:val="24"/>
        </w:rPr>
        <w:t>Ilmoituksen tekeminen</w:t>
      </w:r>
      <w:r>
        <w:br/>
      </w:r>
      <w:hyperlink r:id="Rafb2385232e045e0">
        <w:r w:rsidRPr="4C1352AC" w:rsidR="0053631C">
          <w:rPr>
            <w:rStyle w:val="Hyperlink"/>
            <w:rFonts w:ascii="Times New Roman" w:hAnsi="Times New Roman" w:eastAsia="Times New Roman" w:cs="Times New Roman"/>
            <w:sz w:val="24"/>
            <w:szCs w:val="24"/>
          </w:rPr>
          <w:t>Ilmoitus koetusta kiusaamisesta/häirinnästä: Webropolilla luotu kysely (webropolsurveys.com)</w:t>
        </w:r>
      </w:hyperlink>
    </w:p>
    <w:p w:rsidR="73BF93B1" w:rsidP="4C1352AC" w:rsidRDefault="73BF93B1" w14:paraId="225B1C23" w14:textId="55BA5A24">
      <w:pPr>
        <w:pStyle w:val="ListParagraph"/>
        <w:numPr>
          <w:ilvl w:val="0"/>
          <w:numId w:val="3"/>
        </w:numPr>
        <w:spacing w:line="360" w:lineRule="auto"/>
        <w:rPr>
          <w:rFonts w:ascii="Times New Roman" w:hAnsi="Times New Roman" w:eastAsia="Times New Roman" w:cs="Times New Roman"/>
          <w:sz w:val="24"/>
          <w:szCs w:val="24"/>
        </w:rPr>
      </w:pPr>
      <w:r w:rsidRPr="4C1352AC" w:rsidR="73BF93B1">
        <w:rPr>
          <w:rFonts w:ascii="Times New Roman" w:hAnsi="Times New Roman" w:eastAsia="Times New Roman" w:cs="Times New Roman"/>
          <w:sz w:val="24"/>
          <w:szCs w:val="24"/>
        </w:rPr>
        <w:t xml:space="preserve">SPOL </w:t>
      </w:r>
      <w:r w:rsidRPr="4C1352AC" w:rsidR="57807637">
        <w:rPr>
          <w:rFonts w:ascii="Times New Roman" w:hAnsi="Times New Roman" w:eastAsia="Times New Roman" w:cs="Times New Roman"/>
          <w:sz w:val="24"/>
          <w:szCs w:val="24"/>
        </w:rPr>
        <w:t xml:space="preserve">ry </w:t>
      </w:r>
      <w:r w:rsidRPr="4C1352AC" w:rsidR="73BF93B1">
        <w:rPr>
          <w:rFonts w:ascii="Times New Roman" w:hAnsi="Times New Roman" w:eastAsia="Times New Roman" w:cs="Times New Roman"/>
          <w:sz w:val="24"/>
          <w:szCs w:val="24"/>
        </w:rPr>
        <w:t>häirintälomake</w:t>
      </w:r>
    </w:p>
    <w:p w:rsidRPr="001E2EEE" w:rsidR="0053631C" w:rsidP="3754F5C1" w:rsidRDefault="00855C05" w14:paraId="086F04D7" w14:textId="2265A928">
      <w:pPr>
        <w:pStyle w:val="ListParagraph"/>
        <w:spacing w:line="360" w:lineRule="auto"/>
        <w:ind w:left="720"/>
        <w:rPr>
          <w:rFonts w:ascii="Times New Roman" w:hAnsi="Times New Roman" w:eastAsia="Times New Roman" w:cs="Times New Roman"/>
          <w:sz w:val="24"/>
          <w:szCs w:val="24"/>
        </w:rPr>
      </w:pPr>
      <w:hyperlink r:id="R5ac07f517ffa4311">
        <w:r w:rsidRPr="56A49DA7" w:rsidR="65F07E1A">
          <w:rPr>
            <w:rStyle w:val="Hyperlink"/>
            <w:rFonts w:ascii="Times New Roman" w:hAnsi="Times New Roman" w:eastAsia="Times New Roman" w:cs="Times New Roman"/>
            <w:sz w:val="24"/>
            <w:szCs w:val="24"/>
          </w:rPr>
          <w:t>Häirintälomake – SPOL ry (psykologianopiskelijat.net)</w:t>
        </w:r>
      </w:hyperlink>
    </w:p>
    <w:p w:rsidR="618E5DF4" w:rsidP="3754F5C1" w:rsidRDefault="618E5DF4" w14:paraId="7C61B4B3" w14:textId="007B9F0E">
      <w:pPr>
        <w:spacing w:line="360" w:lineRule="auto"/>
        <w:rPr>
          <w:rFonts w:ascii="Times New Roman" w:hAnsi="Times New Roman" w:eastAsia="Times New Roman" w:cs="Times New Roman"/>
          <w:sz w:val="24"/>
          <w:szCs w:val="24"/>
        </w:rPr>
      </w:pPr>
    </w:p>
    <w:p w:rsidR="618E5DF4" w:rsidP="3754F5C1" w:rsidRDefault="618E5DF4" w14:paraId="22760751" w14:textId="3220293C">
      <w:pPr>
        <w:spacing w:line="360" w:lineRule="auto"/>
        <w:rPr>
          <w:rFonts w:ascii="Times New Roman" w:hAnsi="Times New Roman" w:eastAsia="Times New Roman" w:cs="Times New Roman"/>
          <w:sz w:val="24"/>
          <w:szCs w:val="24"/>
        </w:rPr>
      </w:pPr>
    </w:p>
    <w:p w:rsidR="618E5DF4" w:rsidP="3754F5C1" w:rsidRDefault="618E5DF4" w14:paraId="5605301D" w14:textId="5E330312">
      <w:pPr>
        <w:spacing w:line="360" w:lineRule="auto"/>
        <w:rPr>
          <w:rFonts w:ascii="Times New Roman" w:hAnsi="Times New Roman" w:eastAsia="Times New Roman" w:cs="Times New Roman"/>
          <w:sz w:val="24"/>
          <w:szCs w:val="24"/>
        </w:rPr>
      </w:pPr>
    </w:p>
    <w:p w:rsidRPr="00D3600C" w:rsidR="0053631C" w:rsidP="3754F5C1" w:rsidRDefault="0053631C" w14:paraId="26195E4F" w14:textId="77777777">
      <w:pPr>
        <w:spacing w:line="360" w:lineRule="auto"/>
        <w:rPr>
          <w:rFonts w:ascii="Times New Roman" w:hAnsi="Times New Roman" w:eastAsia="Times New Roman" w:cs="Times New Roman"/>
          <w:sz w:val="24"/>
          <w:szCs w:val="24"/>
        </w:rPr>
      </w:pPr>
    </w:p>
    <w:p w:rsidRPr="00D3600C" w:rsidR="00443B95" w:rsidP="3754F5C1" w:rsidRDefault="00443B95" w14:paraId="57775DD0" w14:textId="77777777">
      <w:pPr>
        <w:spacing w:line="360" w:lineRule="auto"/>
        <w:rPr>
          <w:rFonts w:ascii="Times New Roman" w:hAnsi="Times New Roman" w:eastAsia="Times New Roman" w:cs="Times New Roman"/>
          <w:sz w:val="24"/>
          <w:szCs w:val="24"/>
        </w:rPr>
      </w:pPr>
    </w:p>
    <w:sectPr w:rsidRPr="00D3600C" w:rsidR="00443B95">
      <w:pgSz w:w="11906" w:h="16838" w:orient="portrait"/>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0000000000000000000"/>
    <w:charset w:val="80"/>
    <w:family w:val="roman"/>
    <w:notTrueType/>
    <w:pitch w:val="default"/>
  </w:font>
</w:fonts>
</file>

<file path=word/intelligence2.xml><?xml version="1.0" encoding="utf-8"?>
<int2:intelligence xmlns:int2="http://schemas.microsoft.com/office/intelligence/2020/intelligence" xmlns:oel="http://schemas.microsoft.com/office/2019/extlst">
  <int2:observations>
    <int2:bookmark int2:bookmarkName="_Int_HvUbaNNf" int2:invalidationBookmarkName="" int2:hashCode="S8WKsp3CZdBdUn" int2:id="nvIFE6xh">
      <int2:state int2:value="Reviewed" int2:type="WordDesignerSuggestedImageAnnotation"/>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5">
    <w:nsid w:val="328d88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64dc684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702e5aa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1d62e8c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522ea6f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541D2226"/>
    <w:multiLevelType w:val="hybridMultilevel"/>
    <w:tmpl w:val="B3E4BEEC"/>
    <w:lvl w:ilvl="0" w:tplc="771CDEF4">
      <w:numFmt w:val="bullet"/>
      <w:lvlText w:val="-"/>
      <w:lvlJc w:val="left"/>
      <w:pPr>
        <w:ind w:left="720" w:hanging="360"/>
      </w:pPr>
      <w:rPr>
        <w:rFonts w:hint="default" w:ascii="Calibri" w:hAnsi="Calibri" w:cs="Calibri" w:eastAsiaTheme="minorHAnsi"/>
      </w:rPr>
    </w:lvl>
    <w:lvl w:ilvl="1" w:tplc="040B0003">
      <w:start w:val="1"/>
      <w:numFmt w:val="bullet"/>
      <w:lvlText w:val="o"/>
      <w:lvlJc w:val="left"/>
      <w:pPr>
        <w:ind w:left="1440" w:hanging="360"/>
      </w:pPr>
      <w:rPr>
        <w:rFonts w:hint="default" w:ascii="Courier New" w:hAnsi="Courier New" w:cs="Courier New"/>
      </w:rPr>
    </w:lvl>
    <w:lvl w:ilvl="2" w:tplc="040B0005" w:tentative="1">
      <w:start w:val="1"/>
      <w:numFmt w:val="bullet"/>
      <w:lvlText w:val=""/>
      <w:lvlJc w:val="left"/>
      <w:pPr>
        <w:ind w:left="2160" w:hanging="360"/>
      </w:pPr>
      <w:rPr>
        <w:rFonts w:hint="default" w:ascii="Wingdings" w:hAnsi="Wingdings"/>
      </w:rPr>
    </w:lvl>
    <w:lvl w:ilvl="3" w:tplc="040B0001" w:tentative="1">
      <w:start w:val="1"/>
      <w:numFmt w:val="bullet"/>
      <w:lvlText w:val=""/>
      <w:lvlJc w:val="left"/>
      <w:pPr>
        <w:ind w:left="2880" w:hanging="360"/>
      </w:pPr>
      <w:rPr>
        <w:rFonts w:hint="default" w:ascii="Symbol" w:hAnsi="Symbol"/>
      </w:rPr>
    </w:lvl>
    <w:lvl w:ilvl="4" w:tplc="040B0003" w:tentative="1">
      <w:start w:val="1"/>
      <w:numFmt w:val="bullet"/>
      <w:lvlText w:val="o"/>
      <w:lvlJc w:val="left"/>
      <w:pPr>
        <w:ind w:left="3600" w:hanging="360"/>
      </w:pPr>
      <w:rPr>
        <w:rFonts w:hint="default" w:ascii="Courier New" w:hAnsi="Courier New" w:cs="Courier New"/>
      </w:rPr>
    </w:lvl>
    <w:lvl w:ilvl="5" w:tplc="040B0005" w:tentative="1">
      <w:start w:val="1"/>
      <w:numFmt w:val="bullet"/>
      <w:lvlText w:val=""/>
      <w:lvlJc w:val="left"/>
      <w:pPr>
        <w:ind w:left="4320" w:hanging="360"/>
      </w:pPr>
      <w:rPr>
        <w:rFonts w:hint="default" w:ascii="Wingdings" w:hAnsi="Wingdings"/>
      </w:rPr>
    </w:lvl>
    <w:lvl w:ilvl="6" w:tplc="040B0001" w:tentative="1">
      <w:start w:val="1"/>
      <w:numFmt w:val="bullet"/>
      <w:lvlText w:val=""/>
      <w:lvlJc w:val="left"/>
      <w:pPr>
        <w:ind w:left="5040" w:hanging="360"/>
      </w:pPr>
      <w:rPr>
        <w:rFonts w:hint="default" w:ascii="Symbol" w:hAnsi="Symbol"/>
      </w:rPr>
    </w:lvl>
    <w:lvl w:ilvl="7" w:tplc="040B0003" w:tentative="1">
      <w:start w:val="1"/>
      <w:numFmt w:val="bullet"/>
      <w:lvlText w:val="o"/>
      <w:lvlJc w:val="left"/>
      <w:pPr>
        <w:ind w:left="5760" w:hanging="360"/>
      </w:pPr>
      <w:rPr>
        <w:rFonts w:hint="default" w:ascii="Courier New" w:hAnsi="Courier New" w:cs="Courier New"/>
      </w:rPr>
    </w:lvl>
    <w:lvl w:ilvl="8" w:tplc="040B0005" w:tentative="1">
      <w:start w:val="1"/>
      <w:numFmt w:val="bullet"/>
      <w:lvlText w:val=""/>
      <w:lvlJc w:val="left"/>
      <w:pPr>
        <w:ind w:left="6480" w:hanging="360"/>
      </w:pPr>
      <w:rPr>
        <w:rFonts w:hint="default" w:ascii="Wingdings" w:hAnsi="Wingdings"/>
      </w:rPr>
    </w:lvl>
  </w:abstract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trackRevisions w:val="false"/>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4354"/>
    <w:rsid w:val="000122CE"/>
    <w:rsid w:val="00060F4C"/>
    <w:rsid w:val="00065AEB"/>
    <w:rsid w:val="001D7A20"/>
    <w:rsid w:val="001E2EEE"/>
    <w:rsid w:val="00252918"/>
    <w:rsid w:val="002657C1"/>
    <w:rsid w:val="002919F2"/>
    <w:rsid w:val="00306958"/>
    <w:rsid w:val="004109F9"/>
    <w:rsid w:val="00443B95"/>
    <w:rsid w:val="004A2109"/>
    <w:rsid w:val="004FF85C"/>
    <w:rsid w:val="0053631C"/>
    <w:rsid w:val="005D68CB"/>
    <w:rsid w:val="00614FCB"/>
    <w:rsid w:val="006F458E"/>
    <w:rsid w:val="00700EA8"/>
    <w:rsid w:val="00842489"/>
    <w:rsid w:val="00855C05"/>
    <w:rsid w:val="009E3D05"/>
    <w:rsid w:val="00B23701"/>
    <w:rsid w:val="00B73462"/>
    <w:rsid w:val="00BE73E5"/>
    <w:rsid w:val="00C24354"/>
    <w:rsid w:val="00D3600C"/>
    <w:rsid w:val="00D41654"/>
    <w:rsid w:val="00E025A3"/>
    <w:rsid w:val="00E61BB2"/>
    <w:rsid w:val="00EB4065"/>
    <w:rsid w:val="00EB409E"/>
    <w:rsid w:val="00F47AA3"/>
    <w:rsid w:val="012AFE98"/>
    <w:rsid w:val="014B46E0"/>
    <w:rsid w:val="0185AAA1"/>
    <w:rsid w:val="02416542"/>
    <w:rsid w:val="03C66379"/>
    <w:rsid w:val="04068A85"/>
    <w:rsid w:val="05A51784"/>
    <w:rsid w:val="05DE8569"/>
    <w:rsid w:val="06758D21"/>
    <w:rsid w:val="06A42EAF"/>
    <w:rsid w:val="082C2F0A"/>
    <w:rsid w:val="086FFAAD"/>
    <w:rsid w:val="0928C8FF"/>
    <w:rsid w:val="0A176EB6"/>
    <w:rsid w:val="0A5017FB"/>
    <w:rsid w:val="0C106DD7"/>
    <w:rsid w:val="0C1F2F97"/>
    <w:rsid w:val="0C3D58AF"/>
    <w:rsid w:val="0C418993"/>
    <w:rsid w:val="0C84A92D"/>
    <w:rsid w:val="0D87A67D"/>
    <w:rsid w:val="0EA6F4D7"/>
    <w:rsid w:val="0F9E4666"/>
    <w:rsid w:val="10987934"/>
    <w:rsid w:val="1134D82A"/>
    <w:rsid w:val="127B5FF0"/>
    <w:rsid w:val="127E9672"/>
    <w:rsid w:val="151A912E"/>
    <w:rsid w:val="16516A09"/>
    <w:rsid w:val="1696B212"/>
    <w:rsid w:val="17296987"/>
    <w:rsid w:val="17C3C0D8"/>
    <w:rsid w:val="17E472AB"/>
    <w:rsid w:val="185AD8EE"/>
    <w:rsid w:val="193F7111"/>
    <w:rsid w:val="19E9EA1F"/>
    <w:rsid w:val="1B0AA317"/>
    <w:rsid w:val="1B870793"/>
    <w:rsid w:val="1BC63BE9"/>
    <w:rsid w:val="1D18E138"/>
    <w:rsid w:val="1E2E5C72"/>
    <w:rsid w:val="1F3D3AFA"/>
    <w:rsid w:val="2107038A"/>
    <w:rsid w:val="21CA15B0"/>
    <w:rsid w:val="2383E3C1"/>
    <w:rsid w:val="247D149F"/>
    <w:rsid w:val="24C41A15"/>
    <w:rsid w:val="25C1BD35"/>
    <w:rsid w:val="26D472DF"/>
    <w:rsid w:val="2730A77E"/>
    <w:rsid w:val="280DE4B4"/>
    <w:rsid w:val="297690AE"/>
    <w:rsid w:val="2B6953A2"/>
    <w:rsid w:val="2B7F790C"/>
    <w:rsid w:val="2C552C43"/>
    <w:rsid w:val="2CCCBCFE"/>
    <w:rsid w:val="2DC27030"/>
    <w:rsid w:val="2E8DF786"/>
    <w:rsid w:val="2EAF72C2"/>
    <w:rsid w:val="2EDF73C2"/>
    <w:rsid w:val="2F66403D"/>
    <w:rsid w:val="2FA29ADD"/>
    <w:rsid w:val="323EA591"/>
    <w:rsid w:val="328F94C0"/>
    <w:rsid w:val="32D0F53C"/>
    <w:rsid w:val="35DA0BD2"/>
    <w:rsid w:val="362307EA"/>
    <w:rsid w:val="36DCA1A2"/>
    <w:rsid w:val="3754F5C1"/>
    <w:rsid w:val="3790C8A1"/>
    <w:rsid w:val="37FDA8C1"/>
    <w:rsid w:val="38113636"/>
    <w:rsid w:val="386804B6"/>
    <w:rsid w:val="3877136F"/>
    <w:rsid w:val="39FB39E7"/>
    <w:rsid w:val="3C8D4054"/>
    <w:rsid w:val="3D48237A"/>
    <w:rsid w:val="3D73A1C7"/>
    <w:rsid w:val="3F60AB32"/>
    <w:rsid w:val="3F64EBEB"/>
    <w:rsid w:val="3F7F066E"/>
    <w:rsid w:val="401A6789"/>
    <w:rsid w:val="40525904"/>
    <w:rsid w:val="408F23AA"/>
    <w:rsid w:val="40995573"/>
    <w:rsid w:val="40AF525E"/>
    <w:rsid w:val="41ACCF6C"/>
    <w:rsid w:val="427A6F0C"/>
    <w:rsid w:val="43D3ADB0"/>
    <w:rsid w:val="4461C809"/>
    <w:rsid w:val="44A3B447"/>
    <w:rsid w:val="456CC696"/>
    <w:rsid w:val="459F2AE8"/>
    <w:rsid w:val="47CF2AA6"/>
    <w:rsid w:val="47DB5509"/>
    <w:rsid w:val="4C1352AC"/>
    <w:rsid w:val="4C47CD5D"/>
    <w:rsid w:val="4E5FF3E2"/>
    <w:rsid w:val="4F603853"/>
    <w:rsid w:val="4F862876"/>
    <w:rsid w:val="50020FA5"/>
    <w:rsid w:val="52322141"/>
    <w:rsid w:val="546CA297"/>
    <w:rsid w:val="54970A7C"/>
    <w:rsid w:val="54BB1C34"/>
    <w:rsid w:val="5595E280"/>
    <w:rsid w:val="559FEE99"/>
    <w:rsid w:val="56A49DA7"/>
    <w:rsid w:val="57400D26"/>
    <w:rsid w:val="57807637"/>
    <w:rsid w:val="58F54B9F"/>
    <w:rsid w:val="59525ACA"/>
    <w:rsid w:val="5993A259"/>
    <w:rsid w:val="5A0DAE23"/>
    <w:rsid w:val="5A534FB7"/>
    <w:rsid w:val="5BC75FD6"/>
    <w:rsid w:val="5C5DF03F"/>
    <w:rsid w:val="5F3B54ED"/>
    <w:rsid w:val="5F5AA3EE"/>
    <w:rsid w:val="603ECF0A"/>
    <w:rsid w:val="618E5DF4"/>
    <w:rsid w:val="639D82AA"/>
    <w:rsid w:val="644D18E7"/>
    <w:rsid w:val="65F07E1A"/>
    <w:rsid w:val="68003688"/>
    <w:rsid w:val="689C19EF"/>
    <w:rsid w:val="6903AEF9"/>
    <w:rsid w:val="691809AF"/>
    <w:rsid w:val="691CE58F"/>
    <w:rsid w:val="693B26BC"/>
    <w:rsid w:val="699C06E9"/>
    <w:rsid w:val="6A4906A8"/>
    <w:rsid w:val="6BBCFC3A"/>
    <w:rsid w:val="6E7C3554"/>
    <w:rsid w:val="6EA7E30A"/>
    <w:rsid w:val="6F092EC7"/>
    <w:rsid w:val="6F289E6D"/>
    <w:rsid w:val="6F4BBF70"/>
    <w:rsid w:val="6F59663D"/>
    <w:rsid w:val="721FF6D5"/>
    <w:rsid w:val="72257BD4"/>
    <w:rsid w:val="73BF93B1"/>
    <w:rsid w:val="73ED84D1"/>
    <w:rsid w:val="748E6E30"/>
    <w:rsid w:val="77A0CF4D"/>
    <w:rsid w:val="77AA2858"/>
    <w:rsid w:val="77B8D664"/>
    <w:rsid w:val="780A304B"/>
    <w:rsid w:val="7A554809"/>
    <w:rsid w:val="7D115D64"/>
    <w:rsid w:val="7E1410B2"/>
    <w:rsid w:val="7E3EE1F0"/>
  </w:rsids>
  <m:mathPr>
    <m:mathFont m:val="Cambria Math"/>
    <m:brkBin m:val="before"/>
    <m:brkBinSub m:val="--"/>
    <m:smallFrac m:val="0"/>
    <m:dispDef/>
    <m:lMargin m:val="0"/>
    <m:rMargin m:val="0"/>
    <m:defJc m:val="centerGroup"/>
    <m:wrapIndent m:val="1440"/>
    <m:intLim m:val="subSup"/>
    <m:naryLim m:val="undOvr"/>
  </m:mathPr>
  <w:themeFontLang w:val="fi-FI"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3238CA"/>
  <w15:chartTrackingRefBased/>
  <w15:docId w15:val="{781735BB-68AF-4632-B3AB-EB20BBDE65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631C"/>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C24354"/>
    <w:pPr>
      <w:ind w:left="720"/>
      <w:contextualSpacing/>
    </w:pPr>
  </w:style>
  <w:style w:type="character" w:styleId="Hyperlink">
    <w:name w:val="Hyperlink"/>
    <w:basedOn w:val="DefaultParagraphFont"/>
    <w:uiPriority w:val="99"/>
    <w:unhideWhenUsed/>
    <w:rsid w:val="00443B95"/>
    <w:rPr>
      <w:color w:val="0563C1" w:themeColor="hyperlink"/>
      <w:u w:val="single"/>
    </w:rPr>
  </w:style>
  <w:style w:type="character" w:styleId="UnresolvedMention">
    <w:name w:val="Unresolved Mention"/>
    <w:basedOn w:val="DefaultParagraphFont"/>
    <w:uiPriority w:val="99"/>
    <w:semiHidden/>
    <w:unhideWhenUsed/>
    <w:rsid w:val="00443B95"/>
    <w:rPr>
      <w:color w:val="605E5C"/>
      <w:shd w:val="clear" w:color="auto" w:fill="E1DFDD"/>
    </w:rPr>
  </w:style>
  <w:style w:type="character" w:styleId="FollowedHyperlink">
    <w:name w:val="FollowedHyperlink"/>
    <w:basedOn w:val="DefaultParagraphFont"/>
    <w:uiPriority w:val="99"/>
    <w:semiHidden/>
    <w:unhideWhenUsed/>
    <w:rsid w:val="002919F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microsoft.com/office/2020/10/relationships/intelligence" Target="intelligence2.xml" Id="rId14" /><Relationship Type="http://schemas.openxmlformats.org/officeDocument/2006/relationships/hyperlink" Target="mailto:hairinta@oyy.fi" TargetMode="External" Id="R983bea234f4a4512" /><Relationship Type="http://schemas.openxmlformats.org/officeDocument/2006/relationships/hyperlink" Target="mailto:elli.seilo@student.oulu.fi" TargetMode="External" Id="Re823ede243a8471d" /><Relationship Type="http://schemas.openxmlformats.org/officeDocument/2006/relationships/hyperlink" Target="https://link.webropolsurveys.com/Participation/Public/5e70b94b-c02b-4e38-887a-31a30fecaa53?displayId=Fin1581735&amp;surveyLocale=fi" TargetMode="External" Id="Rafb2385232e045e0" /><Relationship Type="http://schemas.openxmlformats.org/officeDocument/2006/relationships/hyperlink" Target="https://defenssi-ry.webnode.fi/tapahtumasaannot/" TargetMode="External" Id="R041891f089de4b3f" /><Relationship Type="http://schemas.openxmlformats.org/officeDocument/2006/relationships/hyperlink" Target="mailto:sopoasiantuntija@oyy.fi" TargetMode="External" Id="Rb6a12353146e4506" /><Relationship Type="http://schemas.openxmlformats.org/officeDocument/2006/relationships/hyperlink" Target="https://www.oulu.fi/fi/opiskelijalle/hyvinvointi-ja-arki/epaasiallinen-kohtelu-oulun-yliopistossa" TargetMode="External" Id="Rc5c21d8d7cc8413e" /><Relationship Type="http://schemas.openxmlformats.org/officeDocument/2006/relationships/hyperlink" Target="https://docs.google.com/document/d/e/2PACX-1vRcLf38SjjHB0EK_omCyKkx_loCSIRDgrywwY1d-1fknwYuSMGTbX5zYQZ6k0k93A/pub" TargetMode="External" Id="R1f1aae8b10e548d3" /><Relationship Type="http://schemas.openxmlformats.org/officeDocument/2006/relationships/hyperlink" Target="https://docs.google.com/forms/d/e/1FAIpQLSeDv8w6-d_ecMFEaiV_maVpPFjiHK9naSEQ_8EFjn9c1PghZg/viewform" TargetMode="External" Id="R5ac07f517ffa4311" /></Relationships>
</file>

<file path=word/theme/theme1.xml><?xml version="1.0" encoding="utf-8"?>
<a:theme xmlns:a="http://schemas.openxmlformats.org/drawingml/2006/main" xmlns:thm15="http://schemas.microsoft.com/office/thememl/2012/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cfcc62a-5b54-41ed-908e-cc98419a9553">
      <Terms xmlns="http://schemas.microsoft.com/office/infopath/2007/PartnerControls"/>
    </lcf76f155ced4ddcb4097134ff3c332f>
    <TaxCatchAll xmlns="f2ec24be-425e-4c9b-ba6e-ac742e4ef248" xsi:nil="true"/>
    <Sopimukset2025 xmlns="fcfcc62a-5b54-41ed-908e-cc98419a955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Asiakirja" ma:contentTypeID="0x0101006C6BCC766626A94AA3042676529443F8" ma:contentTypeVersion="19" ma:contentTypeDescription="Luo uusi asiakirja." ma:contentTypeScope="" ma:versionID="38ee6f030fcb4680e25104cc8ba98c17">
  <xsd:schema xmlns:xsd="http://www.w3.org/2001/XMLSchema" xmlns:xs="http://www.w3.org/2001/XMLSchema" xmlns:p="http://schemas.microsoft.com/office/2006/metadata/properties" xmlns:ns2="fcfcc62a-5b54-41ed-908e-cc98419a9553" xmlns:ns3="f2ec24be-425e-4c9b-ba6e-ac742e4ef248" targetNamespace="http://schemas.microsoft.com/office/2006/metadata/properties" ma:root="true" ma:fieldsID="cb8c048173b1b027412bb248b5e2ce7c" ns2:_="" ns3:_="">
    <xsd:import namespace="fcfcc62a-5b54-41ed-908e-cc98419a9553"/>
    <xsd:import namespace="f2ec24be-425e-4c9b-ba6e-ac742e4ef24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Location" minOccurs="0"/>
                <xsd:element ref="ns2:MediaServiceObjectDetectorVersions" minOccurs="0"/>
                <xsd:element ref="ns2:MediaServiceSearchProperties" minOccurs="0"/>
                <xsd:element ref="ns2:Sopimukset2025"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fcc62a-5b54-41ed-908e-cc98419a95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Kuvien tunnisteet" ma:readOnly="false" ma:fieldId="{5cf76f15-5ced-4ddc-b409-7134ff3c332f}" ma:taxonomyMulti="true" ma:sspId="3c5529c5-a027-4c82-ab4e-2b087dfb9f53"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Sopimukset2025" ma:index="25" nillable="true" ma:displayName="Sopimukset 2025" ma:format="Dropdown" ma:internalName="Sopimukset2025">
      <xsd:simpleType>
        <xsd:restriction base="dms:Text">
          <xsd:maxLength value="255"/>
        </xsd:restriction>
      </xsd:simpleType>
    </xsd:element>
    <xsd:element name="MediaLengthInSeconds" ma:index="2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2ec24be-425e-4c9b-ba6e-ac742e4ef248" elementFormDefault="qualified">
    <xsd:import namespace="http://schemas.microsoft.com/office/2006/documentManagement/types"/>
    <xsd:import namespace="http://schemas.microsoft.com/office/infopath/2007/PartnerControls"/>
    <xsd:element name="SharedWithUsers" ma:index="16" nillable="true" ma:displayName="Jaett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Jakamisen tiedot" ma:internalName="SharedWithDetails" ma:readOnly="true">
      <xsd:simpleType>
        <xsd:restriction base="dms:Note">
          <xsd:maxLength value="255"/>
        </xsd:restriction>
      </xsd:simpleType>
    </xsd:element>
    <xsd:element name="TaxCatchAll" ma:index="20" nillable="true" ma:displayName="Taxonomy Catch All Column" ma:hidden="true" ma:list="{66659501-e8e2-49e2-967a-1789e21f5bc3}" ma:internalName="TaxCatchAll" ma:showField="CatchAllData" ma:web="f2ec24be-425e-4c9b-ba6e-ac742e4ef2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257335D-037E-4387-BD17-CB825DEC0671}">
  <ds:schemaRefs>
    <ds:schemaRef ds:uri="http://schemas.microsoft.com/sharepoint/v3/contenttype/forms"/>
  </ds:schemaRefs>
</ds:datastoreItem>
</file>

<file path=customXml/itemProps2.xml><?xml version="1.0" encoding="utf-8"?>
<ds:datastoreItem xmlns:ds="http://schemas.openxmlformats.org/officeDocument/2006/customXml" ds:itemID="{FF04C9B3-A116-4CBF-8F0D-18D944D18DB8}">
  <ds:schemaRefs>
    <ds:schemaRef ds:uri="http://schemas.microsoft.com/office/2006/documentManagement/types"/>
    <ds:schemaRef ds:uri="http://purl.org/dc/elements/1.1/"/>
    <ds:schemaRef ds:uri="http://schemas.openxmlformats.org/package/2006/metadata/core-properties"/>
    <ds:schemaRef ds:uri="http://purl.org/dc/dcmitype/"/>
    <ds:schemaRef ds:uri="http://schemas.microsoft.com/office/2006/metadata/properties"/>
    <ds:schemaRef ds:uri="http://www.w3.org/XML/1998/namespace"/>
    <ds:schemaRef ds:uri="http://schemas.microsoft.com/office/infopath/2007/PartnerControls"/>
    <ds:schemaRef ds:uri="http://purl.org/dc/terms/"/>
    <ds:schemaRef ds:uri="fcfcc62a-5b54-41ed-908e-cc98419a9553"/>
  </ds:schemaRefs>
</ds:datastoreItem>
</file>

<file path=customXml/itemProps3.xml><?xml version="1.0" encoding="utf-8"?>
<ds:datastoreItem xmlns:ds="http://schemas.openxmlformats.org/officeDocument/2006/customXml" ds:itemID="{930F28DC-1035-48D5-8FA1-146F5197F08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Iita</dc:creator>
  <keywords/>
  <dc:description/>
  <lastModifiedBy>Elli Seilo</lastModifiedBy>
  <revision>23</revision>
  <dcterms:created xsi:type="dcterms:W3CDTF">2022-02-21T01:46:00.0000000Z</dcterms:created>
  <dcterms:modified xsi:type="dcterms:W3CDTF">2026-09-16T16:48:21.6518061Z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0x0101006C6BCC766626A94AA3042676529443F8</vt:lpwstr>
  </property>
  <property fmtid="{D5CDD505-2E9C-101B-9397-08002B2CF9AE}" pid="3" name="MediaServiceImageTags">
    <vt:lpwstr/>
  </property>
</Properties>
</file>